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4C1" w:rsidRDefault="00A614C1" w:rsidP="00A614C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</w:t>
      </w:r>
      <w:r w:rsidR="005D23C6">
        <w:rPr>
          <w:rFonts w:ascii="Arial" w:hAnsi="Arial" w:cs="Arial"/>
          <w:b/>
          <w:bCs/>
          <w:sz w:val="24"/>
          <w:szCs w:val="24"/>
        </w:rPr>
        <w:t>.23</w:t>
      </w:r>
      <w:r>
        <w:rPr>
          <w:rFonts w:ascii="Arial" w:hAnsi="Arial" w:cs="Arial"/>
          <w:b/>
          <w:bCs/>
          <w:sz w:val="24"/>
          <w:szCs w:val="24"/>
        </w:rPr>
        <w:t>.2022</w:t>
      </w:r>
    </w:p>
    <w:p w:rsidR="00420369" w:rsidRPr="00420369" w:rsidRDefault="00A614C1" w:rsidP="00420369">
      <w:pPr>
        <w:spacing w:after="0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</w:rPr>
        <w:t>Postępowanie o udzielenie zamówienia klasycznego w trybie podstawowym be</w:t>
      </w:r>
      <w:r w:rsidR="003F2062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 xml:space="preserve"> negocjacji na zadanie pn.: </w:t>
      </w:r>
      <w:r w:rsidR="00420369" w:rsidRPr="00420369">
        <w:rPr>
          <w:rFonts w:ascii="Arial" w:hAnsi="Arial" w:cs="Arial"/>
          <w:b/>
          <w:sz w:val="24"/>
          <w:szCs w:val="24"/>
        </w:rPr>
        <w:t>Przebudow</w:t>
      </w:r>
      <w:r w:rsidR="00D640BA">
        <w:rPr>
          <w:rFonts w:ascii="Arial" w:hAnsi="Arial" w:cs="Arial"/>
          <w:b/>
          <w:sz w:val="24"/>
          <w:szCs w:val="24"/>
        </w:rPr>
        <w:t>a</w:t>
      </w:r>
      <w:r w:rsidR="009D7211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="00420369" w:rsidRPr="00420369">
        <w:rPr>
          <w:rFonts w:ascii="Arial" w:hAnsi="Arial" w:cs="Arial"/>
          <w:b/>
          <w:sz w:val="24"/>
          <w:szCs w:val="24"/>
        </w:rPr>
        <w:t>Szkoły Podstawowej w Rudzie -  część przedszkolna</w:t>
      </w:r>
    </w:p>
    <w:p w:rsidR="00A614C1" w:rsidRDefault="00A614C1" w:rsidP="00A614C1">
      <w:pPr>
        <w:jc w:val="both"/>
        <w:rPr>
          <w:rFonts w:ascii="Arial" w:hAnsi="Arial" w:cs="Arial"/>
          <w:b/>
          <w:sz w:val="24"/>
          <w:szCs w:val="24"/>
        </w:rPr>
      </w:pP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4A3C8D" w:rsidRPr="004A3C8D" w:rsidRDefault="004A3C8D" w:rsidP="00565F6F">
      <w:pPr>
        <w:spacing w:after="0"/>
        <w:rPr>
          <w:rFonts w:ascii="Arial" w:hAnsi="Arial" w:cs="Arial"/>
          <w:sz w:val="24"/>
          <w:szCs w:val="24"/>
        </w:rPr>
      </w:pPr>
    </w:p>
    <w:p w:rsidR="004A3C8D" w:rsidRPr="004A3C8D" w:rsidRDefault="00A614C1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Załącznik nr 8</w:t>
      </w:r>
      <w:r w:rsidR="004A3C8D" w:rsidRPr="004A3C8D">
        <w:rPr>
          <w:rFonts w:ascii="Arial" w:hAnsi="Arial" w:cs="Arial"/>
          <w:sz w:val="24"/>
          <w:szCs w:val="24"/>
        </w:rPr>
        <w:t xml:space="preserve"> do SWZ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:rsidR="004A3C8D" w:rsidRPr="004A3C8D" w:rsidRDefault="004A3C8D" w:rsidP="004A3C8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A3C8D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996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1223"/>
        <w:gridCol w:w="1843"/>
        <w:gridCol w:w="1701"/>
        <w:gridCol w:w="1701"/>
        <w:gridCol w:w="1418"/>
        <w:gridCol w:w="1599"/>
      </w:tblGrid>
      <w:tr w:rsidR="004A3C8D" w:rsidRPr="004A3C8D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Nazwisko</w:t>
            </w:r>
          </w:p>
          <w:p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</w:p>
          <w:p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uprawnień</w:t>
            </w:r>
          </w:p>
          <w:p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zaświadczenia, data ważności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Doświadczenie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Wykształcenie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4A3C8D" w:rsidRPr="004A3C8D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4A3C8D" w:rsidRPr="004A3C8D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850CF5" w:rsidRPr="004A3C8D" w:rsidTr="00DF1D95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0CF5" w:rsidRPr="004A3C8D" w:rsidRDefault="00850CF5" w:rsidP="00DF1D95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0CF5" w:rsidRPr="004A3C8D" w:rsidRDefault="00850CF5" w:rsidP="00DF1D95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50CF5" w:rsidRPr="004A3C8D" w:rsidRDefault="00850CF5" w:rsidP="00DF1D95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50CF5" w:rsidRPr="004A3C8D" w:rsidRDefault="00850CF5" w:rsidP="00DF1D95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50CF5" w:rsidRPr="004A3C8D" w:rsidRDefault="00850CF5" w:rsidP="00DF1D95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0CF5" w:rsidRPr="004A3C8D" w:rsidRDefault="00850CF5" w:rsidP="00DF1D95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0CF5" w:rsidRPr="004A3C8D" w:rsidRDefault="00850CF5" w:rsidP="00DF1D95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0CF5" w:rsidRPr="004A3C8D" w:rsidRDefault="00850CF5" w:rsidP="00DF1D95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0CF5" w:rsidRPr="004A3C8D" w:rsidRDefault="00850CF5" w:rsidP="00DF1D95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0CF5" w:rsidRPr="004A3C8D" w:rsidRDefault="00850CF5" w:rsidP="00DF1D95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:rsidR="00850CF5" w:rsidRPr="004A3C8D" w:rsidRDefault="00850CF5" w:rsidP="00DF1D9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:rsidR="00850CF5" w:rsidRPr="004A3C8D" w:rsidRDefault="00850CF5" w:rsidP="00DF1D95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</w:tbl>
    <w:p w:rsidR="004A3C8D" w:rsidRPr="004A3C8D" w:rsidRDefault="00850CF5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</w:t>
      </w:r>
      <w:r w:rsidR="004A3C8D" w:rsidRPr="004A3C8D">
        <w:rPr>
          <w:rFonts w:ascii="Arial" w:hAnsi="Arial" w:cs="Arial"/>
          <w:sz w:val="24"/>
          <w:szCs w:val="24"/>
        </w:rPr>
        <w:t>(* niepotrzebne skreślić)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Uwaga: 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1. Wykonawca, który dysponuje osobami, </w:t>
      </w:r>
      <w:r w:rsidRPr="004A3C8D">
        <w:rPr>
          <w:rFonts w:ascii="Arial" w:hAnsi="Arial" w:cs="Arial"/>
          <w:b/>
          <w:sz w:val="24"/>
          <w:szCs w:val="24"/>
        </w:rPr>
        <w:t>wpisuje w wykazie podstawę dysponowania (np. umowa o pracę, umowa zlecenie itp.</w:t>
      </w:r>
      <w:r w:rsidRPr="004A3C8D">
        <w:rPr>
          <w:rFonts w:ascii="Arial" w:hAnsi="Arial" w:cs="Arial"/>
          <w:sz w:val="24"/>
          <w:szCs w:val="24"/>
        </w:rPr>
        <w:t>)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lastRenderedPageBreak/>
        <w:t>2. Wykonawca, który samodzielnie nie dysponuje osobami, a będzie dysponował osobami na podstawie pisemnego zobowiązania innych podmiotów do oddania do jego dyspozycji osób, które będą uczestniczyć w wykonywaniu zamówienia, załącza do oferty pisemne zobowiązanie innych podmiotów do oddania do swojej dyspozycji osób, które będą uczestniczyć w wykonywaniu zamówienia (załącznik nr 6 do SWZ)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4A3C8D">
        <w:rPr>
          <w:rFonts w:ascii="Arial" w:hAnsi="Arial" w:cs="Arial"/>
          <w:sz w:val="24"/>
          <w:szCs w:val="24"/>
          <w:lang w:eastAsia="ar-SA"/>
        </w:rPr>
        <w:t>3. Oświadczam/oświadczamy, że osoby, skierowane do realizacji zamówienia publicznego w szczególności odpowiedzialne za kierowanie robotami budowlanymi, wskazane w „Wykazie osób skierowanych do realizacji zamówienia publicznego”, posiadają wymagane przez Zamawiającego kwalifikacje zawodowe/uprawnienia.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4A3C8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4A3C8D" w:rsidRPr="004A3C8D" w:rsidSect="001B048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D65" w:rsidRDefault="00B41D65" w:rsidP="00F44A62">
      <w:pPr>
        <w:spacing w:after="0" w:line="240" w:lineRule="auto"/>
      </w:pPr>
      <w:r>
        <w:separator/>
      </w:r>
    </w:p>
  </w:endnote>
  <w:endnote w:type="continuationSeparator" w:id="0">
    <w:p w:rsidR="00B41D65" w:rsidRDefault="00B41D65" w:rsidP="00F44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748950"/>
      <w:docPartObj>
        <w:docPartGallery w:val="Page Numbers (Bottom of Page)"/>
        <w:docPartUnique/>
      </w:docPartObj>
    </w:sdtPr>
    <w:sdtEndPr/>
    <w:sdtContent>
      <w:p w:rsidR="00F44A62" w:rsidRDefault="00F44A6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7211">
          <w:rPr>
            <w:noProof/>
          </w:rPr>
          <w:t>2</w:t>
        </w:r>
        <w:r>
          <w:fldChar w:fldCharType="end"/>
        </w:r>
      </w:p>
    </w:sdtContent>
  </w:sdt>
  <w:p w:rsidR="00F44A62" w:rsidRDefault="00F44A6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D65" w:rsidRDefault="00B41D65" w:rsidP="00F44A62">
      <w:pPr>
        <w:spacing w:after="0" w:line="240" w:lineRule="auto"/>
      </w:pPr>
      <w:r>
        <w:separator/>
      </w:r>
    </w:p>
  </w:footnote>
  <w:footnote w:type="continuationSeparator" w:id="0">
    <w:p w:rsidR="00B41D65" w:rsidRDefault="00B41D65" w:rsidP="00F44A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3C8D"/>
    <w:rsid w:val="001B0481"/>
    <w:rsid w:val="001F07D2"/>
    <w:rsid w:val="003F2062"/>
    <w:rsid w:val="00420369"/>
    <w:rsid w:val="004A3C8D"/>
    <w:rsid w:val="00565F6F"/>
    <w:rsid w:val="005D23C6"/>
    <w:rsid w:val="00603646"/>
    <w:rsid w:val="007D7B02"/>
    <w:rsid w:val="00850CF5"/>
    <w:rsid w:val="00980AA1"/>
    <w:rsid w:val="009B51E8"/>
    <w:rsid w:val="009D7211"/>
    <w:rsid w:val="00A17815"/>
    <w:rsid w:val="00A614C1"/>
    <w:rsid w:val="00B27715"/>
    <w:rsid w:val="00B41D65"/>
    <w:rsid w:val="00D640BA"/>
    <w:rsid w:val="00F44A62"/>
    <w:rsid w:val="00FC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44A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4A62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44A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4A62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4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17</cp:revision>
  <cp:lastPrinted>2022-05-30T09:43:00Z</cp:lastPrinted>
  <dcterms:created xsi:type="dcterms:W3CDTF">2021-10-28T07:36:00Z</dcterms:created>
  <dcterms:modified xsi:type="dcterms:W3CDTF">2022-07-01T07:31:00Z</dcterms:modified>
</cp:coreProperties>
</file>